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D5DEF"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Equality Diversity and Inclusion</w:t>
      </w:r>
      <w:r w:rsidRPr="00680499">
        <w:rPr>
          <w:rFonts w:eastAsia="Times New Roman" w:cstheme="minorHAnsi"/>
          <w:kern w:val="0"/>
          <w:sz w:val="20"/>
          <w:szCs w:val="20"/>
          <w:lang w:eastAsia="en-GB"/>
          <w14:ligatures w14:val="none"/>
        </w:rPr>
        <w:t> </w:t>
      </w:r>
    </w:p>
    <w:p w14:paraId="30896C65" w14:textId="77777777" w:rsidR="0067008E" w:rsidRPr="00680499" w:rsidRDefault="0067008E" w:rsidP="0067008E">
      <w:pPr>
        <w:spacing w:after="0" w:line="240" w:lineRule="auto"/>
        <w:rPr>
          <w:b/>
          <w:bCs/>
          <w:kern w:val="0"/>
          <w14:ligatures w14:val="none"/>
        </w:rPr>
      </w:pP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63"/>
        <w:gridCol w:w="4897"/>
      </w:tblGrid>
      <w:tr w:rsidR="0067008E" w:rsidRPr="00680499" w14:paraId="386CEA41" w14:textId="77777777" w:rsidTr="00437754">
        <w:trPr>
          <w:trHeight w:val="300"/>
        </w:trPr>
        <w:tc>
          <w:tcPr>
            <w:tcW w:w="901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3103EFA"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 would like to understand who is accessing our opportunities and whether underrepresented groups are being reached to support the shaping of future training opportunities.  To help us with this, please can you answer the following optional questions.</w:t>
            </w:r>
          </w:p>
          <w:p w14:paraId="414CBFF5" w14:textId="77777777" w:rsidR="0067008E" w:rsidRPr="00680499" w:rsidRDefault="0067008E" w:rsidP="00437754">
            <w:pPr>
              <w:spacing w:after="0" w:line="240" w:lineRule="auto"/>
              <w:jc w:val="both"/>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Please note: the data would be anonymised (your name and other identifiers removed) before being used for other educational and research purposes in the future, with your consent.</w:t>
            </w:r>
          </w:p>
        </w:tc>
      </w:tr>
      <w:tr w:rsidR="0067008E" w:rsidRPr="00680499" w14:paraId="60C4B20D"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56387B2"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1</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659877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age?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3AEA4D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18-24 </w:t>
            </w:r>
          </w:p>
          <w:p w14:paraId="5DF79AC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25-34 </w:t>
            </w:r>
          </w:p>
          <w:p w14:paraId="7EFADFF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35-44 </w:t>
            </w:r>
          </w:p>
          <w:p w14:paraId="796E449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45-54 </w:t>
            </w:r>
          </w:p>
          <w:p w14:paraId="1649600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55-64 </w:t>
            </w:r>
          </w:p>
          <w:p w14:paraId="17F65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65 and over </w:t>
            </w:r>
          </w:p>
        </w:tc>
      </w:tr>
      <w:tr w:rsidR="0067008E" w:rsidRPr="00680499" w14:paraId="475FB801"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4EF8FBC"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2</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256A188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is your ethnic group?  Please choose one option that best describes your ethnic group or background.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723BEF5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Asian or Asian British</w:t>
            </w:r>
            <w:r w:rsidRPr="00680499">
              <w:rPr>
                <w:rFonts w:eastAsia="Times New Roman" w:cstheme="minorHAnsi"/>
                <w:kern w:val="0"/>
                <w:sz w:val="20"/>
                <w:szCs w:val="20"/>
                <w:lang w:eastAsia="en-GB"/>
                <w14:ligatures w14:val="none"/>
              </w:rPr>
              <w:t> </w:t>
            </w:r>
          </w:p>
          <w:p w14:paraId="005A104A"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Bangladeshi </w:t>
            </w:r>
          </w:p>
          <w:p w14:paraId="1A2F8A2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Chinese </w:t>
            </w:r>
          </w:p>
          <w:p w14:paraId="2CD4A90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Indian </w:t>
            </w:r>
          </w:p>
          <w:p w14:paraId="7565611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Pakistani </w:t>
            </w:r>
          </w:p>
          <w:p w14:paraId="4D4AA2D2"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Asian background </w:t>
            </w:r>
          </w:p>
          <w:p w14:paraId="435528AE"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Black, Black British, Caribbean, or African</w:t>
            </w:r>
            <w:r w:rsidRPr="00680499">
              <w:rPr>
                <w:rFonts w:eastAsia="Times New Roman" w:cstheme="minorHAnsi"/>
                <w:kern w:val="0"/>
                <w:sz w:val="20"/>
                <w:szCs w:val="20"/>
                <w:lang w:eastAsia="en-GB"/>
                <w14:ligatures w14:val="none"/>
              </w:rPr>
              <w:t> </w:t>
            </w:r>
          </w:p>
          <w:p w14:paraId="3506859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African </w:t>
            </w:r>
          </w:p>
          <w:p w14:paraId="564088D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Caribbean </w:t>
            </w:r>
          </w:p>
          <w:p w14:paraId="04CD76E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Black, Black British, or Caribbean background </w:t>
            </w:r>
          </w:p>
          <w:p w14:paraId="5957E9AA"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Mixed or multiple ethnic groups</w:t>
            </w:r>
            <w:r w:rsidRPr="00680499">
              <w:rPr>
                <w:rFonts w:eastAsia="Times New Roman" w:cstheme="minorHAnsi"/>
                <w:kern w:val="0"/>
                <w:sz w:val="20"/>
                <w:szCs w:val="20"/>
                <w:lang w:eastAsia="en-GB"/>
                <w14:ligatures w14:val="none"/>
              </w:rPr>
              <w:t> </w:t>
            </w:r>
          </w:p>
          <w:p w14:paraId="1CAC05D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Caribbean </w:t>
            </w:r>
          </w:p>
          <w:p w14:paraId="0E69A05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Asian </w:t>
            </w:r>
          </w:p>
          <w:p w14:paraId="0539E8A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White and Black African </w:t>
            </w:r>
          </w:p>
          <w:p w14:paraId="199F127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Asian and Black Caribbean </w:t>
            </w:r>
          </w:p>
          <w:p w14:paraId="0694BAE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Asian </w:t>
            </w:r>
          </w:p>
          <w:p w14:paraId="12D3B91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Black African and Black Caribbean </w:t>
            </w:r>
          </w:p>
          <w:p w14:paraId="5F707A8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Mixed or multiple ethnic background </w:t>
            </w:r>
          </w:p>
          <w:p w14:paraId="79195858"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b/>
                <w:bCs/>
                <w:kern w:val="0"/>
                <w:sz w:val="20"/>
                <w:szCs w:val="20"/>
                <w:lang w:eastAsia="en-GB"/>
                <w14:ligatures w14:val="none"/>
              </w:rPr>
              <w:t>White</w:t>
            </w:r>
            <w:r w:rsidRPr="00680499">
              <w:rPr>
                <w:rFonts w:eastAsia="Times New Roman" w:cstheme="minorHAnsi"/>
                <w:kern w:val="0"/>
                <w:sz w:val="20"/>
                <w:szCs w:val="20"/>
                <w:lang w:eastAsia="en-GB"/>
                <w14:ligatures w14:val="none"/>
              </w:rPr>
              <w:t> </w:t>
            </w:r>
          </w:p>
          <w:p w14:paraId="5C5F16D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English </w:t>
            </w:r>
          </w:p>
          <w:p w14:paraId="46FCEF8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Welsh </w:t>
            </w:r>
          </w:p>
          <w:p w14:paraId="707E06AD"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Scottish </w:t>
            </w:r>
          </w:p>
          <w:p w14:paraId="2DD3059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Northern Irish </w:t>
            </w:r>
          </w:p>
          <w:p w14:paraId="138B7876"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British Irish </w:t>
            </w:r>
          </w:p>
          <w:p w14:paraId="6898F63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Gypsy or Irish Traveller </w:t>
            </w:r>
          </w:p>
          <w:p w14:paraId="4F2ABAC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Roma </w:t>
            </w:r>
          </w:p>
          <w:p w14:paraId="354B53FB"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White background </w:t>
            </w:r>
          </w:p>
          <w:p w14:paraId="25E1A42B"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proofErr w:type="gramStart"/>
            <w:r w:rsidRPr="00680499">
              <w:rPr>
                <w:rFonts w:eastAsia="Times New Roman" w:cstheme="minorHAnsi"/>
                <w:b/>
                <w:bCs/>
                <w:kern w:val="0"/>
                <w:sz w:val="20"/>
                <w:szCs w:val="20"/>
                <w:lang w:eastAsia="en-GB"/>
                <w14:ligatures w14:val="none"/>
              </w:rPr>
              <w:t>Other</w:t>
            </w:r>
            <w:proofErr w:type="gramEnd"/>
            <w:r w:rsidRPr="00680499">
              <w:rPr>
                <w:rFonts w:eastAsia="Times New Roman" w:cstheme="minorHAnsi"/>
                <w:b/>
                <w:bCs/>
                <w:kern w:val="0"/>
                <w:sz w:val="20"/>
                <w:szCs w:val="20"/>
                <w:lang w:eastAsia="en-GB"/>
                <w14:ligatures w14:val="none"/>
              </w:rPr>
              <w:t xml:space="preserve"> ethnic group</w:t>
            </w:r>
            <w:r w:rsidRPr="00680499">
              <w:rPr>
                <w:rFonts w:eastAsia="Times New Roman" w:cstheme="minorHAnsi"/>
                <w:kern w:val="0"/>
                <w:sz w:val="20"/>
                <w:szCs w:val="20"/>
                <w:lang w:eastAsia="en-GB"/>
                <w14:ligatures w14:val="none"/>
              </w:rPr>
              <w:t> </w:t>
            </w:r>
          </w:p>
          <w:p w14:paraId="5C63D33F"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Arab </w:t>
            </w:r>
          </w:p>
          <w:p w14:paraId="7CABF89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Any other ethnic group </w:t>
            </w:r>
          </w:p>
          <w:p w14:paraId="6C6DB25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7735890A"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E22D6B4"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3 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5993972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gender?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0E1A6BE4"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26A9D09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Man </w:t>
            </w:r>
          </w:p>
          <w:p w14:paraId="5BB2E9C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Non-binary </w:t>
            </w:r>
          </w:p>
          <w:p w14:paraId="79BF130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Woman </w:t>
            </w:r>
          </w:p>
          <w:p w14:paraId="3249623C"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to self-describe (free text box for self-description) </w:t>
            </w:r>
          </w:p>
          <w:p w14:paraId="444A7349"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p>
        </w:tc>
      </w:tr>
      <w:tr w:rsidR="0067008E" w:rsidRPr="00680499" w14:paraId="6D38A45E"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BD73673"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4 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A50B05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Which of the following best describes your sexual orientation?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34890B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089506BE"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Asexual </w:t>
            </w:r>
          </w:p>
          <w:p w14:paraId="583064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Bi/bisexual </w:t>
            </w:r>
          </w:p>
          <w:p w14:paraId="5396807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Gay or lesbian </w:t>
            </w:r>
          </w:p>
          <w:p w14:paraId="4FCAC66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Queer </w:t>
            </w:r>
          </w:p>
          <w:p w14:paraId="3129EBE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Straight/heterosexual </w:t>
            </w:r>
          </w:p>
          <w:p w14:paraId="304AF2C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Pansexual </w:t>
            </w:r>
          </w:p>
          <w:p w14:paraId="464F8BB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I identity in another way (free text box to describe) </w:t>
            </w:r>
          </w:p>
          <w:p w14:paraId="74AEB3E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Prefer not to say </w:t>
            </w:r>
            <w:r w:rsidRPr="00680499">
              <w:rPr>
                <w:rFonts w:ascii="Calibri" w:eastAsia="Times New Roman" w:hAnsi="Calibri" w:cstheme="minorHAnsi"/>
                <w:kern w:val="0"/>
                <w:sz w:val="20"/>
                <w:szCs w:val="20"/>
                <w:lang w:eastAsia="en-GB"/>
                <w14:ligatures w14:val="none"/>
              </w:rPr>
              <w:t> </w:t>
            </w:r>
          </w:p>
        </w:tc>
      </w:tr>
      <w:tr w:rsidR="0067008E" w:rsidRPr="00680499" w14:paraId="0B1CC6CC"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106A94E"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lastRenderedPageBreak/>
              <w:t>5 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6799D240"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What best describes your current situation regarding disabilities? Do you have any physical or mental health conditions or illnesses lasting or expected to last for 12 months or more? </w:t>
            </w:r>
          </w:p>
          <w:p w14:paraId="1323D4F1"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0ACE669"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64102136"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9D6F101"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disabilities </w:t>
            </w:r>
          </w:p>
          <w:p w14:paraId="25E88BC8"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Physical disability </w:t>
            </w:r>
          </w:p>
          <w:p w14:paraId="65473805"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Visual impairment </w:t>
            </w:r>
          </w:p>
          <w:p w14:paraId="783CF2C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Hearing impairment </w:t>
            </w:r>
          </w:p>
          <w:p w14:paraId="553AA9C3"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Cognitive or learning disability </w:t>
            </w:r>
          </w:p>
          <w:p w14:paraId="468F8637"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Other (please specify) </w:t>
            </w:r>
          </w:p>
        </w:tc>
      </w:tr>
      <w:tr w:rsidR="0067008E" w:rsidRPr="00680499" w14:paraId="0084BBD7"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A033947"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6</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8B949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require any reasonable adjustments to attend training events?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173F3B5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6FD43CF0"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Yes, please specify </w:t>
            </w:r>
          </w:p>
          <w:p w14:paraId="3C32B634" w14:textId="77777777" w:rsidR="0067008E" w:rsidRPr="00680499" w:rsidRDefault="0067008E" w:rsidP="0067008E">
            <w:pPr>
              <w:numPr>
                <w:ilvl w:val="0"/>
                <w:numId w:val="2"/>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w:t>
            </w:r>
            <w:r w:rsidRPr="00680499">
              <w:rPr>
                <w:rFonts w:ascii="Calibri" w:eastAsia="Times New Roman" w:hAnsi="Calibri" w:cstheme="minorHAnsi"/>
                <w:kern w:val="0"/>
                <w:sz w:val="20"/>
                <w:szCs w:val="20"/>
                <w:lang w:eastAsia="en-GB"/>
                <w14:ligatures w14:val="none"/>
              </w:rPr>
              <w:t> </w:t>
            </w:r>
          </w:p>
        </w:tc>
      </w:tr>
      <w:tr w:rsidR="0067008E" w:rsidRPr="00680499" w14:paraId="726C4E2F" w14:textId="77777777" w:rsidTr="00437754">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7F26DD80" w14:textId="77777777" w:rsidR="0067008E" w:rsidRPr="00680499" w:rsidRDefault="0067008E" w:rsidP="00437754">
            <w:pPr>
              <w:spacing w:after="0" w:line="240" w:lineRule="auto"/>
              <w:jc w:val="center"/>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7 </w:t>
            </w:r>
          </w:p>
        </w:tc>
        <w:tc>
          <w:tcPr>
            <w:tcW w:w="3563" w:type="dxa"/>
            <w:tcBorders>
              <w:top w:val="single" w:sz="6" w:space="0" w:color="auto"/>
              <w:left w:val="single" w:sz="6" w:space="0" w:color="auto"/>
              <w:bottom w:val="single" w:sz="6" w:space="0" w:color="auto"/>
              <w:right w:val="single" w:sz="6" w:space="0" w:color="auto"/>
            </w:tcBorders>
            <w:shd w:val="clear" w:color="auto" w:fill="auto"/>
            <w:hideMark/>
          </w:tcPr>
          <w:p w14:paraId="110C72C3"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Do you have any caring responsibilities? (If you share care responsibilities equally then please answer as the primary carer) If yes, please select all that apply. </w:t>
            </w:r>
          </w:p>
        </w:tc>
        <w:tc>
          <w:tcPr>
            <w:tcW w:w="4897" w:type="dxa"/>
            <w:tcBorders>
              <w:top w:val="single" w:sz="6" w:space="0" w:color="auto"/>
              <w:left w:val="single" w:sz="6" w:space="0" w:color="auto"/>
              <w:bottom w:val="single" w:sz="6" w:space="0" w:color="auto"/>
              <w:right w:val="single" w:sz="6" w:space="0" w:color="auto"/>
            </w:tcBorders>
            <w:shd w:val="clear" w:color="auto" w:fill="auto"/>
            <w:hideMark/>
          </w:tcPr>
          <w:p w14:paraId="259B5A37" w14:textId="77777777" w:rsidR="0067008E" w:rsidRPr="00680499" w:rsidRDefault="0067008E" w:rsidP="00437754">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Multiple Choice: </w:t>
            </w:r>
          </w:p>
          <w:p w14:paraId="53E0AC5F"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children </w:t>
            </w:r>
          </w:p>
          <w:p w14:paraId="6D41A1C9"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elderly family members</w:t>
            </w:r>
            <w:r w:rsidRPr="00680499">
              <w:rPr>
                <w:rFonts w:eastAsia="Times New Roman" w:cstheme="minorHAnsi"/>
                <w:color w:val="0D0D0D"/>
                <w:kern w:val="0"/>
                <w:sz w:val="20"/>
                <w:szCs w:val="20"/>
                <w:lang w:eastAsia="en-GB"/>
                <w14:ligatures w14:val="none"/>
              </w:rPr>
              <w:t> </w:t>
            </w:r>
          </w:p>
          <w:p w14:paraId="09E87DBB"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color w:val="0D0D0D"/>
                <w:kern w:val="0"/>
                <w:sz w:val="20"/>
                <w:szCs w:val="20"/>
                <w:shd w:val="clear" w:color="auto" w:fill="FFFFFF"/>
                <w:lang w:eastAsia="en-GB"/>
                <w14:ligatures w14:val="none"/>
              </w:rPr>
              <w:t>A primary carer for family members with disability</w:t>
            </w:r>
            <w:r w:rsidRPr="00680499">
              <w:rPr>
                <w:rFonts w:eastAsia="Times New Roman" w:cstheme="minorHAnsi"/>
                <w:color w:val="0D0D0D"/>
                <w:kern w:val="0"/>
                <w:sz w:val="20"/>
                <w:szCs w:val="20"/>
                <w:lang w:eastAsia="en-GB"/>
                <w14:ligatures w14:val="none"/>
              </w:rPr>
              <w:t> </w:t>
            </w:r>
          </w:p>
          <w:p w14:paraId="372C1D04"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A primary carer for a family member with a chronic illness. </w:t>
            </w:r>
          </w:p>
          <w:p w14:paraId="3261F121" w14:textId="77777777" w:rsidR="0067008E" w:rsidRPr="00680499" w:rsidRDefault="0067008E" w:rsidP="0067008E">
            <w:pPr>
              <w:numPr>
                <w:ilvl w:val="0"/>
                <w:numId w:val="1"/>
              </w:num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No, I do not have any caring responsibilities. </w:t>
            </w:r>
          </w:p>
        </w:tc>
      </w:tr>
    </w:tbl>
    <w:p w14:paraId="4000610D" w14:textId="77777777" w:rsidR="0067008E" w:rsidRPr="00680499" w:rsidRDefault="0067008E" w:rsidP="0067008E">
      <w:pPr>
        <w:spacing w:after="0" w:line="240" w:lineRule="auto"/>
        <w:textAlignment w:val="baseline"/>
        <w:rPr>
          <w:rFonts w:eastAsia="Times New Roman" w:cstheme="minorHAnsi"/>
          <w:kern w:val="0"/>
          <w:sz w:val="20"/>
          <w:szCs w:val="20"/>
          <w:lang w:eastAsia="en-GB"/>
          <w14:ligatures w14:val="none"/>
        </w:rPr>
      </w:pPr>
      <w:r w:rsidRPr="00680499">
        <w:rPr>
          <w:rFonts w:eastAsia="Times New Roman" w:cstheme="minorHAnsi"/>
          <w:kern w:val="0"/>
          <w:sz w:val="20"/>
          <w:szCs w:val="20"/>
          <w:lang w:eastAsia="en-GB"/>
          <w14:ligatures w14:val="none"/>
        </w:rPr>
        <w:t> </w:t>
      </w:r>
    </w:p>
    <w:p w14:paraId="699812DA" w14:textId="77777777" w:rsidR="0067008E" w:rsidRPr="00680499" w:rsidRDefault="0067008E" w:rsidP="0067008E">
      <w:pPr>
        <w:spacing w:after="0" w:line="240" w:lineRule="auto"/>
        <w:rPr>
          <w:b/>
          <w:bCs/>
          <w:kern w:val="0"/>
          <w14:ligatures w14:val="none"/>
        </w:rPr>
      </w:pPr>
    </w:p>
    <w:p w14:paraId="0A181AF4" w14:textId="77777777" w:rsidR="0067008E" w:rsidRPr="00680499" w:rsidRDefault="0067008E" w:rsidP="0067008E">
      <w:pPr>
        <w:spacing w:after="0" w:line="240" w:lineRule="auto"/>
        <w:rPr>
          <w:kern w:val="0"/>
          <w14:ligatures w14:val="none"/>
        </w:rPr>
      </w:pPr>
    </w:p>
    <w:p w14:paraId="59CEA961" w14:textId="77777777" w:rsidR="0067008E" w:rsidRDefault="0067008E" w:rsidP="0067008E">
      <w:pPr>
        <w:pStyle w:val="NoSpacing"/>
      </w:pPr>
    </w:p>
    <w:p w14:paraId="73F86719" w14:textId="77777777" w:rsidR="00D652DB" w:rsidRDefault="00D652DB"/>
    <w:sectPr w:rsidR="00D65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52AD"/>
    <w:multiLevelType w:val="hybridMultilevel"/>
    <w:tmpl w:val="DFF67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8BA593E"/>
    <w:multiLevelType w:val="hybridMultilevel"/>
    <w:tmpl w:val="E430A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1526332">
    <w:abstractNumId w:val="1"/>
  </w:num>
  <w:num w:numId="2" w16cid:durableId="12088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8E"/>
    <w:rsid w:val="00384ED1"/>
    <w:rsid w:val="00514494"/>
    <w:rsid w:val="0067008E"/>
    <w:rsid w:val="007D7770"/>
    <w:rsid w:val="009C3237"/>
    <w:rsid w:val="00D652DB"/>
    <w:rsid w:val="00F7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B392"/>
  <w15:chartTrackingRefBased/>
  <w15:docId w15:val="{9E38C8D9-6555-46FD-8502-CD22210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8E"/>
  </w:style>
  <w:style w:type="paragraph" w:styleId="Heading1">
    <w:name w:val="heading 1"/>
    <w:basedOn w:val="Normal"/>
    <w:next w:val="Normal"/>
    <w:link w:val="Heading1Char"/>
    <w:uiPriority w:val="9"/>
    <w:qFormat/>
    <w:rsid w:val="0067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08E"/>
    <w:rPr>
      <w:rFonts w:eastAsiaTheme="majorEastAsia" w:cstheme="majorBidi"/>
      <w:color w:val="272727" w:themeColor="text1" w:themeTint="D8"/>
    </w:rPr>
  </w:style>
  <w:style w:type="paragraph" w:styleId="Title">
    <w:name w:val="Title"/>
    <w:basedOn w:val="Normal"/>
    <w:next w:val="Normal"/>
    <w:link w:val="TitleChar"/>
    <w:uiPriority w:val="10"/>
    <w:qFormat/>
    <w:rsid w:val="0067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08E"/>
    <w:pPr>
      <w:spacing w:before="160"/>
      <w:jc w:val="center"/>
    </w:pPr>
    <w:rPr>
      <w:i/>
      <w:iCs/>
      <w:color w:val="404040" w:themeColor="text1" w:themeTint="BF"/>
    </w:rPr>
  </w:style>
  <w:style w:type="character" w:customStyle="1" w:styleId="QuoteChar">
    <w:name w:val="Quote Char"/>
    <w:basedOn w:val="DefaultParagraphFont"/>
    <w:link w:val="Quote"/>
    <w:uiPriority w:val="29"/>
    <w:rsid w:val="0067008E"/>
    <w:rPr>
      <w:i/>
      <w:iCs/>
      <w:color w:val="404040" w:themeColor="text1" w:themeTint="BF"/>
    </w:rPr>
  </w:style>
  <w:style w:type="paragraph" w:styleId="ListParagraph">
    <w:name w:val="List Paragraph"/>
    <w:basedOn w:val="Normal"/>
    <w:uiPriority w:val="34"/>
    <w:qFormat/>
    <w:rsid w:val="0067008E"/>
    <w:pPr>
      <w:ind w:left="720"/>
      <w:contextualSpacing/>
    </w:pPr>
  </w:style>
  <w:style w:type="character" w:styleId="IntenseEmphasis">
    <w:name w:val="Intense Emphasis"/>
    <w:basedOn w:val="DefaultParagraphFont"/>
    <w:uiPriority w:val="21"/>
    <w:qFormat/>
    <w:rsid w:val="0067008E"/>
    <w:rPr>
      <w:i/>
      <w:iCs/>
      <w:color w:val="0F4761" w:themeColor="accent1" w:themeShade="BF"/>
    </w:rPr>
  </w:style>
  <w:style w:type="paragraph" w:styleId="IntenseQuote">
    <w:name w:val="Intense Quote"/>
    <w:basedOn w:val="Normal"/>
    <w:next w:val="Normal"/>
    <w:link w:val="IntenseQuoteChar"/>
    <w:uiPriority w:val="30"/>
    <w:qFormat/>
    <w:rsid w:val="0067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08E"/>
    <w:rPr>
      <w:i/>
      <w:iCs/>
      <w:color w:val="0F4761" w:themeColor="accent1" w:themeShade="BF"/>
    </w:rPr>
  </w:style>
  <w:style w:type="character" w:styleId="IntenseReference">
    <w:name w:val="Intense Reference"/>
    <w:basedOn w:val="DefaultParagraphFont"/>
    <w:uiPriority w:val="32"/>
    <w:qFormat/>
    <w:rsid w:val="0067008E"/>
    <w:rPr>
      <w:b/>
      <w:bCs/>
      <w:smallCaps/>
      <w:color w:val="0F4761" w:themeColor="accent1" w:themeShade="BF"/>
      <w:spacing w:val="5"/>
    </w:rPr>
  </w:style>
  <w:style w:type="paragraph" w:styleId="NoSpacing">
    <w:name w:val="No Spacing"/>
    <w:uiPriority w:val="1"/>
    <w:qFormat/>
    <w:rsid w:val="00670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Company>Manchester University NHS Foundation Trust</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1</cp:revision>
  <dcterms:created xsi:type="dcterms:W3CDTF">2024-10-21T11:42:00Z</dcterms:created>
  <dcterms:modified xsi:type="dcterms:W3CDTF">2024-10-21T11:42:00Z</dcterms:modified>
</cp:coreProperties>
</file>